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0F" w:rsidRDefault="004B7F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1220F" w:rsidRDefault="004B7F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выхаваўчых мерапрыемстваў у шосты школьны дзень</w:t>
      </w:r>
    </w:p>
    <w:p w:rsidR="00A1220F" w:rsidRDefault="004B7F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ДУА “Радашковіцкая сярэдняя школа № 2 Маладзечанскага раёна”</w:t>
      </w:r>
    </w:p>
    <w:p w:rsidR="00A1220F" w:rsidRDefault="004B7F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першае паўгоддзе 2023/2024 навучальнага года</w:t>
      </w:r>
    </w:p>
    <w:p w:rsidR="00A1220F" w:rsidRDefault="00A122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92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5670"/>
        <w:gridCol w:w="993"/>
        <w:gridCol w:w="2269"/>
      </w:tblGrid>
      <w:tr w:rsidR="00A1220F" w:rsidTr="00ED1AE8">
        <w:trPr>
          <w:trHeight w:val="23"/>
        </w:trPr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Мерапрыемства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Адказны</w:t>
            </w:r>
          </w:p>
        </w:tc>
      </w:tr>
      <w:tr w:rsidR="00A1220F" w:rsidTr="00ED1AE8">
        <w:trPr>
          <w:trHeight w:val="291"/>
        </w:trPr>
        <w:tc>
          <w:tcPr>
            <w:tcW w:w="19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 w:colFirst="1" w:colLast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грамадзянска-патрыятычнага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духоўна-маральнага выхавання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7C66CB" w:rsidP="007C66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Гуляем у настольныя гульні </w:t>
            </w:r>
            <w:r w:rsidRPr="007C66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“У свеце жывёл”</w:t>
            </w:r>
            <w:r>
              <w:t> 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7C66CB" w:rsidRDefault="007C66C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Выхавльнікі ДСП</w:t>
            </w:r>
          </w:p>
        </w:tc>
      </w:tr>
      <w:tr w:rsidR="00A1220F" w:rsidTr="00ED1AE8">
        <w:trPr>
          <w:trHeight w:val="299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7C66CB" w:rsidRDefault="007C66CB" w:rsidP="007C66CB">
            <w:pPr>
              <w:pStyle w:val="af9"/>
              <w:rPr>
                <w:sz w:val="26"/>
                <w:szCs w:val="26"/>
                <w:lang w:val="ru"/>
              </w:rPr>
            </w:pPr>
            <w:r>
              <w:rPr>
                <w:sz w:val="26"/>
                <w:szCs w:val="26"/>
                <w:lang w:val="ru"/>
              </w:rPr>
              <w:t xml:space="preserve">Віктарына </w:t>
            </w:r>
            <w:r w:rsidRPr="007C66CB">
              <w:rPr>
                <w:bCs/>
                <w:sz w:val="26"/>
                <w:szCs w:val="26"/>
                <w:lang w:val="ru"/>
              </w:rPr>
              <w:t>“Цікава аб правілах дарожнага руху”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303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7C66CB" w:rsidRDefault="007C66CB" w:rsidP="007C66CB">
            <w:pPr>
              <w:pStyle w:val="af9"/>
              <w:rPr>
                <w:sz w:val="26"/>
                <w:szCs w:val="26"/>
                <w:lang w:val="ru"/>
              </w:rPr>
            </w:pPr>
            <w:r w:rsidRPr="007C66CB">
              <w:rPr>
                <w:sz w:val="26"/>
                <w:szCs w:val="26"/>
                <w:lang w:val="ru"/>
              </w:rPr>
              <w:t>Спартыўная эстафета</w:t>
            </w:r>
            <w:r w:rsidRPr="007C66CB">
              <w:rPr>
                <w:sz w:val="26"/>
                <w:szCs w:val="26"/>
                <w:lang w:val="ru"/>
              </w:rPr>
              <w:t xml:space="preserve"> </w:t>
            </w:r>
            <w:r w:rsidRPr="007C66CB">
              <w:rPr>
                <w:bCs/>
                <w:sz w:val="26"/>
                <w:szCs w:val="26"/>
                <w:lang w:val="ru"/>
              </w:rPr>
              <w:t>“Адзін за ўсіх і ўсе за аднаго!”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bookmarkEnd w:id="1"/>
      <w:tr w:rsidR="00A1220F" w:rsidTr="00ED1AE8">
        <w:trPr>
          <w:trHeight w:val="495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Наведванне месца пахавання ахвяр фашызму (1947 г.) (вул.Гастэлы, 20), навядзенне парадку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323"/>
        </w:trPr>
        <w:tc>
          <w:tcPr>
            <w:tcW w:w="19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прапаганды здаровага ладу жыцця</w:t>
            </w:r>
          </w:p>
          <w:p w:rsidR="00A1220F" w:rsidRDefault="00A1220F" w:rsidP="004B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Гульня-віктарына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і маё здароўе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Рудая І.Т.</w:t>
            </w:r>
          </w:p>
        </w:tc>
      </w:tr>
      <w:tr w:rsidR="00A1220F" w:rsidTr="00ED1AE8">
        <w:trPr>
          <w:trHeight w:val="500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агляд адукацыйнага мультфільма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Азбука здароўя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Чубанава П.А.</w:t>
            </w:r>
          </w:p>
        </w:tc>
      </w:tr>
      <w:tr w:rsidR="00A1220F" w:rsidTr="00ED1AE8">
        <w:trPr>
          <w:trHeight w:val="326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Віктарына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“Здаровы Я - здаровая сям’я”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355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Спартыўныя эстафеты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Хутчэй! Вышэй! Мацней!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355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Спартыўнае свята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 здаровым целе здаровы дух!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355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Дыспут “Наркотыкі і здароўе”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Дзятлоўская Т.М.</w:t>
            </w:r>
          </w:p>
        </w:tc>
      </w:tr>
      <w:tr w:rsidR="00A1220F" w:rsidTr="00ED1AE8">
        <w:trPr>
          <w:trHeight w:val="69"/>
        </w:trPr>
        <w:tc>
          <w:tcPr>
            <w:tcW w:w="19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працоўнага выхавання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прафесійнай арыентацыі</w:t>
            </w:r>
          </w:p>
          <w:p w:rsidR="00A1220F" w:rsidRDefault="00A1220F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 верасня – Дзень народнага адзінства</w:t>
            </w:r>
          </w:p>
          <w:p w:rsidR="00A1220F" w:rsidRDefault="00A1220F" w:rsidP="004B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Гутарка з элементамі гульні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 - основа жизни на земле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Торліна В.Т.</w:t>
            </w:r>
          </w:p>
        </w:tc>
      </w:tr>
      <w:tr w:rsidR="00A1220F" w:rsidTr="00ED1AE8">
        <w:trPr>
          <w:trHeight w:val="69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Рухомыя гульні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Усе прафесіі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патрэбны, усе прафесіі важныя!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15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 “Угадай прафесію!”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Рабушка А.А.</w:t>
            </w:r>
          </w:p>
        </w:tc>
      </w:tr>
      <w:tr w:rsidR="00A1220F" w:rsidTr="00ED1AE8">
        <w:trPr>
          <w:trHeight w:val="115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Віктарына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Прафесійны калейдаскоп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Радзевіч Л.А.</w:t>
            </w:r>
          </w:p>
        </w:tc>
      </w:tr>
      <w:tr w:rsidR="00A1220F" w:rsidTr="00ED1AE8">
        <w:trPr>
          <w:trHeight w:val="247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Прэзентацыя “Я і свет прафесій: як зрабіць свой выбар”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Юрынок А.В.</w:t>
            </w:r>
          </w:p>
        </w:tc>
      </w:tr>
      <w:tr w:rsidR="00A1220F" w:rsidTr="00ED1AE8">
        <w:trPr>
          <w:trHeight w:val="57"/>
        </w:trPr>
        <w:tc>
          <w:tcPr>
            <w:tcW w:w="19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Спартыўныя гульні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Баскетбольны мяч!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79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23.09.2023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узаемадзеяння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сям'ёй</w:t>
            </w:r>
          </w:p>
          <w:p w:rsidR="00A1220F" w:rsidRDefault="00A1220F" w:rsidP="004B7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Віктарына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Сям'я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Богач А.В.</w:t>
            </w:r>
          </w:p>
        </w:tc>
      </w:tr>
      <w:tr w:rsidR="00A1220F" w:rsidTr="00ED1AE8">
        <w:trPr>
          <w:trHeight w:val="87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Спартыўныя эстафеты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ма, тата, я - спартыўная сям'я!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7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Займальная гадзіна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Сям'я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гэта…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Гарбаценка А.С.</w:t>
            </w:r>
          </w:p>
        </w:tc>
      </w:tr>
      <w:tr w:rsidR="00A1220F" w:rsidTr="00ED1AE8">
        <w:trPr>
          <w:trHeight w:val="27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Гадзіна зносін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“Мір у сям’і - згода ў краіне”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90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стол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>Мая сям’я - маё багацце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Чуманевіч І.В.</w:t>
            </w:r>
          </w:p>
        </w:tc>
      </w:tr>
      <w:tr w:rsidR="00A1220F" w:rsidTr="00ED1AE8">
        <w:trPr>
          <w:trHeight w:val="90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Спартыўныя гульні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Гуляем разам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у валейбол!</w:t>
            </w:r>
            <w:r>
              <w:rPr>
                <w:rFonts w:ascii="Times New Roman" w:eastAsia="Roboto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364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30.09.2023</w:t>
            </w:r>
          </w:p>
          <w:p w:rsidR="00A1220F" w:rsidRDefault="00A1220F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“1 кастрычніка – Міжнародны  дзень пажылых людзей”</w:t>
            </w:r>
          </w:p>
          <w:p w:rsidR="00A1220F" w:rsidRDefault="00A1220F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малюнкаў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і мая сям'я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Рудая І.Т.</w:t>
            </w:r>
          </w:p>
        </w:tc>
      </w:tr>
      <w:tr w:rsidR="00A1220F" w:rsidTr="00ED1AE8">
        <w:trPr>
          <w:trHeight w:val="187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Афармленне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паштовак бабу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лям, дзядулям і сталым сваякам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 дабра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Чубанава П.А.</w:t>
            </w:r>
          </w:p>
        </w:tc>
      </w:tr>
      <w:tr w:rsidR="00A1220F" w:rsidTr="00ED1AE8">
        <w:trPr>
          <w:trHeight w:val="95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Акцыя “Падзяліся цяплом душы сваёй”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262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лідара “Акіян разумных ідэй”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262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Валейбольны турнір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Сярэбраны мяч!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326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Адкрыты мікрафон “Беларусь - мірная краіна”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Дзятлоўская Т.М.</w:t>
            </w:r>
          </w:p>
        </w:tc>
      </w:tr>
      <w:tr w:rsidR="00A1220F" w:rsidTr="00ED1AE8">
        <w:trPr>
          <w:trHeight w:val="309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грамадзянска-патрыятычнага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духоўна-маральнага выхавання</w:t>
            </w:r>
          </w:p>
          <w:p w:rsidR="00A1220F" w:rsidRDefault="00A1220F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Гутарка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Краіна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якой я ганаруся!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Торліна В.Т.</w:t>
            </w:r>
          </w:p>
        </w:tc>
      </w:tr>
      <w:tr w:rsidR="00A1220F" w:rsidTr="00ED1AE8">
        <w:trPr>
          <w:trHeight w:val="359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Патрыятычны квэст “Край мой - Белая Русь”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359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Віктарына “Мой родны кут”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Рабушка А.А.</w:t>
            </w:r>
          </w:p>
        </w:tc>
      </w:tr>
      <w:tr w:rsidR="00A1220F" w:rsidTr="00ED1AE8">
        <w:trPr>
          <w:trHeight w:val="90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Дыялог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Якасці сапраўднага грамадзяніна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Радзевіч Л.А.</w:t>
            </w:r>
          </w:p>
        </w:tc>
      </w:tr>
      <w:tr w:rsidR="00A1220F" w:rsidTr="00ED1AE8">
        <w:trPr>
          <w:trHeight w:val="175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Калейдаскоп ідэй “Падарожжа ў свет незвычайнай прыгажосці роднага краю”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Юрынок А.В.</w:t>
            </w:r>
          </w:p>
        </w:tc>
      </w:tr>
      <w:tr w:rsidR="00A1220F" w:rsidTr="00ED1AE8">
        <w:trPr>
          <w:trHeight w:val="239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Спартландыя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 xml:space="preserve"> 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гэта жыццё!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Дзень прапаганды здаровага ладу жыцця</w:t>
            </w:r>
          </w:p>
          <w:p w:rsidR="00A1220F" w:rsidRDefault="00A1220F" w:rsidP="004B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1220F" w:rsidRDefault="004B7FE8" w:rsidP="004B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 кастрычніка – Дзень маці</w:t>
            </w:r>
          </w:p>
          <w:p w:rsidR="00A1220F" w:rsidRDefault="00A1220F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Гадзіна творчасці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Дрэва здароўя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Богач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Шашачна-шахматны турнір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Дыспут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у маім жыцці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Гарбаценка А.С.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Дзелавая гульня “Я і маё здароўе”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Праг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ляд і абмеркаванне відэароліка 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>Шкодныя звычкі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Чуманевіч І.В.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фотакалажоў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“Мы за здаровы лад жыцця!”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працоўнага выхавання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прафесійнай арыентацыі</w:t>
            </w:r>
          </w:p>
          <w:p w:rsidR="00A1220F" w:rsidRDefault="00A1220F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 кастрычніка –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Дзень бацькі</w:t>
            </w: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Ап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лікацыя з прыроднага матэрыялу 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>Майстэрня рамёстваў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Рудая І.Т.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Фотавыстава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З татам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 асілкі!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Чубанава П.А.</w:t>
            </w:r>
          </w:p>
        </w:tc>
      </w:tr>
      <w:tr w:rsidR="00A1220F" w:rsidTr="00ED1AE8">
        <w:trPr>
          <w:trHeight w:val="228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Гутарка-разважанне “Што я ведаю аб прафесіях”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малюнкаў і фотакалажоў</w:t>
            </w:r>
          </w:p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“Прафесіі маіх бацькоў”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Дзень рэкордаў “Самы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самы…”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235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Працоўны дэсант “Зробім нашу школу прыгожай”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Дзятлоўская Т.М.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Дзень узаемадзеяння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сям'ёй</w:t>
            </w: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малюнкаў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Тата, мама, 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Торліна В.Т.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Ярмарка “Залатая восень”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Гутарка “Хто ў хаце гаспадар?”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Рабушка А.А.</w:t>
            </w:r>
          </w:p>
        </w:tc>
      </w:tr>
      <w:tr w:rsidR="00A1220F" w:rsidTr="00ED1AE8">
        <w:trPr>
          <w:trHeight w:val="612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фотаздымкаў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>Тата, мама, я - дружная сям'я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Радзевіч Л.А.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Экскурсія з бацькамі на прыроду “Наведванне кантактнага заапарку ў в.Сычавічы Маладзечанскага раёна”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Юрынок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Эстафета “Мы - спартыўная сям’я”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грамадзянска-патрыятычнага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духоўна-маральнага выхавання</w:t>
            </w: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Гадзіна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размовы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Дзеці вайны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Богач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Гадзіна спорту “Лёгкая ракетка”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Вусны часопіс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Піянеры-героі Вялікай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Айчыннай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вайны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Гарбаценка А.С.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Інтэрактыўнае падарожжа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“Па святых мясцінах Беларусі”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Турнір знаўцаў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Беларусь сінявокая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Чуманевіч І.В.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Дыспут “Вы - будучыня нашай краіны”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11.11.2023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прапаганды здаровага ладу жыцця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Падарожжа на абрусе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Краіна Віт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амінія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Рудая І.Т.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ухомая гульня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Паміж двух агнёў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Чубанава П.А.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Дыялогавая пляцоўка “Здаровым быць - гэта модна!”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Акцыя “Здорава здаровым быць!”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68724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Спартыўнае свята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Спорт - наша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павага!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Інфармацыйны часопіс “Бяспека ў сетцы Інтэрнэт”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Дзятлоўская Т.М.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працоўнага выхавання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прафесійнай арыентацыі</w:t>
            </w: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Сюжэтна-ролевая гульня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Кожнай рэчы сваё месца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Торліна В.Т.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68724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малюнкаў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“Кім быць?”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 “У свеце прафесій”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Рабушка А.А.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Інтэрактыўная экскурсія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Прадпрыемствы нашай сталіцы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Радзевіч Л.А.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Лабараторыя ведаў “Займальна аб прафесіях нашых настаўнікаў”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Юрынок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Сяброўская су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стрэча 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Баскетбольны мяч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25.11.2023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узаемадзеяння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сям'ёй</w:t>
            </w: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Разам - дружная Сям'я!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Богач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Спартландыя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Спартыўная сям'я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Круглы  стол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Сям'я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галоўнае багацце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Гарбаценка А.С.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Гадзіна зносін “Мая дружная сям’я”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Гутарка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Мае абавязкі ў сям’і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Чуманевіч І.В.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Адкрыты мікрафон “Мая сям’я - мая крэпасць”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грамадзянска-патрыятычнага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духоўна-маральнага выхавання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 снежня – Дзень інвалідаў Рэспублікі Беларусь, Міжнародны дзень інвалідаў</w:t>
            </w: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Гутарка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Мая і твая Радзіма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Рудая І.Т.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Майстар-клас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Жоравы міру і адзінства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Чубанава П.А.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Акцыя “Мы гэтай памяці верныя”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Флэш-моб “Падары ўсмешку сябру”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68724B" w:rsidRDefault="0068724B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Спартыўныя эстафеты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Быць першым - быць лепшым!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Наведванне помнікаў г.п.Радашковічы “Памятаць, каб жыць…”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Дзятлоўская Т.М.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09.12.2023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прапаганды здаровага ладу жыцця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10 снежня – Міжнародны дзень правоў чалавека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4B7FE8" w:rsidP="00ED1A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Дзен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здароўя. Сустрэча з доктарам </w:t>
            </w:r>
            <w:r w:rsidR="0068724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ED1AE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Сакрэты загартоўвання</w:t>
            </w:r>
            <w:r w:rsidR="00ED1A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Торліна В.Т.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ED1AE8" w:rsidP="00ED1A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Прэзентацыя-гутарка 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“Сакрэты твайго здароўя”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 стол “Шкодныя звычкі”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Рабушка А.А.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Вясёлыя старты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Радзевіч Л.А.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Гульня-падар</w:t>
            </w:r>
            <w:r w:rsidR="00ED1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ожжа “Я люблю цябе, жыццё!”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Юрынок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ульні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Валейбольны мяч!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16.12.2023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працоўнага выхавання</w:t>
            </w:r>
          </w:p>
          <w:p w:rsidR="00A1220F" w:rsidRDefault="004B7FE8" w:rsidP="004B7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прафесійнай арыентацыі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 снежня – дзень беларускага кіно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Віктарына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Прафесіі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ХХІ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стагоддзя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Богач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стафеты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Кірмаш руху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Гадзіна зносін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Кім быць? Кім стаць?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Гарбаценка А.С.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Працоўны дэсант “Чыстая сцяжынка”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Дыспут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амая важная прафесія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Чуманевіч І.В.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Дыялог “Будучыня пачынаецца ўжо сёння”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23.12.2023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Дзень узаемадзеяння</w:t>
            </w:r>
          </w:p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сям'ёй</w:t>
            </w:r>
          </w:p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Сюжэтна-ролевая гульня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Бацькі і дзеці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Рудая І.Т.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Гутарка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Тама, мама, я - дружная сям’я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Чубанава П.А.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Выстава “Захапленні маіх бацькоў”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“Калі мы адзіныя - мы непераможныя!”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Дзень здароўя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Вясёлыя старты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Экскурсія ў ц</w:t>
            </w:r>
            <w:r w:rsidR="00ED1AE8">
              <w:rPr>
                <w:rFonts w:ascii="Times New Roman" w:eastAsia="Times New Roman" w:hAnsi="Times New Roman" w:cs="Times New Roman"/>
                <w:sz w:val="26"/>
                <w:szCs w:val="26"/>
              </w:rPr>
              <w:t>аркву г.п.Радашковічы “Ступеньк</w:t>
            </w:r>
            <w:r w:rsidR="00ED1AE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храму”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Дзятлоўская Т.М.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4B7FE8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Гульні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Прыгоды матухны Зімы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Торліна В.Т.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Тэатр-</w:t>
            </w:r>
            <w:r w:rsidR="004B7FE8"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экспромт “Аднойчы ў зімовую ноч..”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I- IV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Пятроўская І.С.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Вітарына “Зімовыя святы”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Рабушка А.А.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творчых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Зімовыя забавы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V-VIІ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Радзевіч Л.А.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ED1A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Майстэрня добрых спраў</w:t>
            </w:r>
            <w:r w:rsidR="00ED1AE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“Навагодняя мітусня”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Юрынок А.В.</w:t>
            </w:r>
          </w:p>
        </w:tc>
      </w:tr>
      <w:tr w:rsidR="00A1220F" w:rsidTr="00ED1AE8">
        <w:trPr>
          <w:trHeight w:val="133"/>
        </w:trPr>
        <w:tc>
          <w:tcPr>
            <w:tcW w:w="1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Default="00A1220F" w:rsidP="004B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A1220F" w:rsidRPr="00ED1AE8" w:rsidRDefault="00ED1A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Дзень спорту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Зімовыя гонкі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VIII-XІ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20F" w:rsidRPr="004B7FE8" w:rsidRDefault="004B7FE8" w:rsidP="004B7F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FE8">
              <w:rPr>
                <w:rFonts w:ascii="Times New Roman" w:eastAsia="Times New Roman" w:hAnsi="Times New Roman" w:cs="Times New Roman"/>
                <w:sz w:val="26"/>
                <w:szCs w:val="26"/>
              </w:rPr>
              <w:t>Харэнка А.К.</w:t>
            </w:r>
          </w:p>
        </w:tc>
      </w:tr>
    </w:tbl>
    <w:p w:rsidR="00A1220F" w:rsidRDefault="00A1220F">
      <w:pPr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</w:p>
    <w:sectPr w:rsidR="00A1220F" w:rsidSect="00ED1AE8">
      <w:headerReference w:type="default" r:id="rId7"/>
      <w:pgSz w:w="11906" w:h="16838"/>
      <w:pgMar w:top="709" w:right="426" w:bottom="709" w:left="851" w:header="170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3A" w:rsidRDefault="0067373A" w:rsidP="00ED1AE8">
      <w:pPr>
        <w:spacing w:line="240" w:lineRule="auto"/>
      </w:pPr>
      <w:r>
        <w:separator/>
      </w:r>
    </w:p>
  </w:endnote>
  <w:endnote w:type="continuationSeparator" w:id="0">
    <w:p w:rsidR="0067373A" w:rsidRDefault="0067373A" w:rsidP="00ED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3A" w:rsidRDefault="0067373A" w:rsidP="00ED1AE8">
      <w:pPr>
        <w:spacing w:line="240" w:lineRule="auto"/>
      </w:pPr>
      <w:r>
        <w:separator/>
      </w:r>
    </w:p>
  </w:footnote>
  <w:footnote w:type="continuationSeparator" w:id="0">
    <w:p w:rsidR="0067373A" w:rsidRDefault="0067373A" w:rsidP="00ED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775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AE8" w:rsidRPr="00ED1AE8" w:rsidRDefault="00ED1AE8">
        <w:pPr>
          <w:pStyle w:val="af3"/>
          <w:jc w:val="center"/>
          <w:rPr>
            <w:rFonts w:ascii="Times New Roman" w:hAnsi="Times New Roman" w:cs="Times New Roman"/>
          </w:rPr>
        </w:pPr>
        <w:r w:rsidRPr="00ED1AE8">
          <w:rPr>
            <w:rFonts w:ascii="Times New Roman" w:hAnsi="Times New Roman" w:cs="Times New Roman"/>
          </w:rPr>
          <w:fldChar w:fldCharType="begin"/>
        </w:r>
        <w:r w:rsidRPr="00ED1AE8">
          <w:rPr>
            <w:rFonts w:ascii="Times New Roman" w:hAnsi="Times New Roman" w:cs="Times New Roman"/>
          </w:rPr>
          <w:instrText>PAGE   \* MERGEFORMAT</w:instrText>
        </w:r>
        <w:r w:rsidRPr="00ED1AE8">
          <w:rPr>
            <w:rFonts w:ascii="Times New Roman" w:hAnsi="Times New Roman" w:cs="Times New Roman"/>
          </w:rPr>
          <w:fldChar w:fldCharType="separate"/>
        </w:r>
        <w:r w:rsidR="007C66CB" w:rsidRPr="007C66CB">
          <w:rPr>
            <w:rFonts w:ascii="Times New Roman" w:hAnsi="Times New Roman" w:cs="Times New Roman"/>
            <w:noProof/>
            <w:lang w:val="ru-RU"/>
          </w:rPr>
          <w:t>5</w:t>
        </w:r>
        <w:r w:rsidRPr="00ED1AE8">
          <w:rPr>
            <w:rFonts w:ascii="Times New Roman" w:hAnsi="Times New Roman" w:cs="Times New Roman"/>
          </w:rPr>
          <w:fldChar w:fldCharType="end"/>
        </w:r>
      </w:p>
    </w:sdtContent>
  </w:sdt>
  <w:p w:rsidR="00ED1AE8" w:rsidRDefault="00ED1AE8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F"/>
    <w:rsid w:val="004017E2"/>
    <w:rsid w:val="004B7FE8"/>
    <w:rsid w:val="0067373A"/>
    <w:rsid w:val="0068724B"/>
    <w:rsid w:val="007C66CB"/>
    <w:rsid w:val="00A1220F"/>
    <w:rsid w:val="00C95714"/>
    <w:rsid w:val="00ED1AE8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8315"/>
  <w15:docId w15:val="{FD914C33-1F87-4334-858B-D42C52C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8F3"/>
    <w:rPr>
      <w:rFonts w:ascii="Segoe UI" w:hAnsi="Segoe UI" w:cs="Segoe UI"/>
      <w:sz w:val="18"/>
      <w:szCs w:val="18"/>
    </w:r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C68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68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682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68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6829"/>
    <w:rPr>
      <w:b/>
      <w:bCs/>
      <w:sz w:val="20"/>
      <w:szCs w:val="20"/>
    </w:r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header"/>
    <w:basedOn w:val="a"/>
    <w:link w:val="af4"/>
    <w:uiPriority w:val="99"/>
    <w:unhideWhenUsed/>
    <w:rsid w:val="006E006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E0068"/>
  </w:style>
  <w:style w:type="paragraph" w:styleId="af5">
    <w:name w:val="footer"/>
    <w:basedOn w:val="a"/>
    <w:link w:val="af6"/>
    <w:uiPriority w:val="99"/>
    <w:unhideWhenUsed/>
    <w:rsid w:val="006E006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E0068"/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8">
    <w:name w:val="Strong"/>
    <w:basedOn w:val="a0"/>
    <w:uiPriority w:val="22"/>
    <w:qFormat/>
    <w:rsid w:val="007C66CB"/>
    <w:rPr>
      <w:b/>
      <w:bCs/>
    </w:rPr>
  </w:style>
  <w:style w:type="paragraph" w:styleId="af9">
    <w:name w:val="Normal (Web)"/>
    <w:basedOn w:val="a"/>
    <w:uiPriority w:val="99"/>
    <w:unhideWhenUsed/>
    <w:rsid w:val="007C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npEQOCsqzr1MFNXNBlCOYpQaMA==">CgMxLjAyCWguMWZvYjl0ZTIJaC4zMGowemxsMgloLjN6bnlzaDcyCGguZ2pkZ3hzOAByITF0SmF6N3drc0VVZ1pIeGNXUW5hNTc4MlZKWGRLakd4aQ==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 Хорошко</cp:lastModifiedBy>
  <cp:revision>7</cp:revision>
  <dcterms:created xsi:type="dcterms:W3CDTF">2020-09-08T15:21:00Z</dcterms:created>
  <dcterms:modified xsi:type="dcterms:W3CDTF">2023-09-03T11:35:00Z</dcterms:modified>
</cp:coreProperties>
</file>